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35" w:rsidRDefault="00743FAD" w:rsidP="00743FAD">
      <w:pPr>
        <w:pStyle w:val="Cmsor1"/>
      </w:pPr>
      <w:bookmarkStart w:id="0" w:name="_GoBack"/>
      <w:bookmarkEnd w:id="0"/>
      <w:r>
        <w:t>Távoli asztal elérés beállítása</w:t>
      </w:r>
    </w:p>
    <w:p w:rsidR="00743FAD" w:rsidRPr="00743FAD" w:rsidRDefault="00743FAD" w:rsidP="00743FAD">
      <w:r>
        <w:t xml:space="preserve">Windows 10 PRO vagy Enterprise rendszerrel </w:t>
      </w:r>
    </w:p>
    <w:p w:rsidR="00743FAD" w:rsidRDefault="00743FAD" w:rsidP="00743FAD">
      <w:pPr>
        <w:pStyle w:val="Cmsor2"/>
      </w:pPr>
      <w:r>
        <w:t>IP cím megkeresése:</w:t>
      </w:r>
    </w:p>
    <w:p w:rsidR="00743FAD" w:rsidRDefault="00127546" w:rsidP="00743FAD">
      <w:r>
        <w:t xml:space="preserve">A start menü keresőjébe írja be: </w:t>
      </w:r>
      <w:r w:rsidRPr="00127546">
        <w:rPr>
          <w:i/>
        </w:rPr>
        <w:t>cmd</w:t>
      </w:r>
    </w:p>
    <w:p w:rsidR="00743FAD" w:rsidRDefault="00743FAD" w:rsidP="00743FAD">
      <w:r>
        <w:rPr>
          <w:noProof/>
          <w:lang w:eastAsia="hu-HU"/>
        </w:rPr>
        <w:drawing>
          <wp:inline distT="0" distB="0" distL="0" distR="0">
            <wp:extent cx="5762625" cy="39147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46" w:rsidRDefault="00743FAD" w:rsidP="00743FAD">
      <w:proofErr w:type="gramStart"/>
      <w:r>
        <w:t>majd</w:t>
      </w:r>
      <w:proofErr w:type="gramEnd"/>
      <w:r>
        <w:t xml:space="preserve"> </w:t>
      </w:r>
      <w:r w:rsidR="00127546">
        <w:t>nyissa meg!</w:t>
      </w:r>
    </w:p>
    <w:p w:rsidR="00127546" w:rsidRDefault="00127546" w:rsidP="00743FAD">
      <w:pPr>
        <w:rPr>
          <w:rStyle w:val="Kiemels"/>
        </w:rPr>
      </w:pPr>
      <w:r>
        <w:t>A parancssor ablakba</w:t>
      </w:r>
      <w:r w:rsidR="00743FAD">
        <w:t xml:space="preserve"> ír</w:t>
      </w:r>
      <w:r>
        <w:t>ja be</w:t>
      </w:r>
      <w:r w:rsidR="00743FAD">
        <w:t xml:space="preserve">: </w:t>
      </w:r>
      <w:proofErr w:type="spellStart"/>
      <w:r>
        <w:rPr>
          <w:rStyle w:val="Kiemels"/>
        </w:rPr>
        <w:t>ipconfig</w:t>
      </w:r>
      <w:proofErr w:type="spellEnd"/>
    </w:p>
    <w:p w:rsidR="00743FAD" w:rsidRDefault="00127546" w:rsidP="00743FAD">
      <w:pPr>
        <w:rPr>
          <w:rStyle w:val="Kiemels"/>
        </w:rPr>
      </w:pPr>
      <w:r>
        <w:rPr>
          <w:rStyle w:val="Kiemels"/>
          <w:i w:val="0"/>
        </w:rPr>
        <w:t xml:space="preserve">Jegyezze fel a 4 számból álló, </w:t>
      </w:r>
      <w:r w:rsidRPr="00127546">
        <w:rPr>
          <w:rStyle w:val="Kiemels"/>
          <w:b/>
          <w:i w:val="0"/>
        </w:rPr>
        <w:t>152.66.</w:t>
      </w:r>
      <w:r>
        <w:rPr>
          <w:rStyle w:val="Kiemels"/>
          <w:i w:val="0"/>
        </w:rPr>
        <w:t xml:space="preserve"> kezdetű IPv4 címet!</w:t>
      </w:r>
    </w:p>
    <w:p w:rsidR="00F06335" w:rsidRDefault="00F06335" w:rsidP="00743FAD">
      <w:r>
        <w:rPr>
          <w:noProof/>
          <w:lang w:eastAsia="hu-HU"/>
        </w:rPr>
        <w:lastRenderedPageBreak/>
        <w:drawing>
          <wp:inline distT="0" distB="0" distL="0" distR="0" wp14:anchorId="4599EC6F" wp14:editId="254D4738">
            <wp:extent cx="5760720" cy="30124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35" w:rsidRDefault="00F06335" w:rsidP="00F06335">
      <w:pPr>
        <w:pStyle w:val="Cmsor2"/>
      </w:pPr>
      <w:r>
        <w:t>A számítógép „elalvásának” megakadá</w:t>
      </w:r>
      <w:r w:rsidR="00127546">
        <w:t>lyozása a gép elérése érdekében</w:t>
      </w:r>
    </w:p>
    <w:p w:rsidR="00127546" w:rsidRDefault="00127546" w:rsidP="00F06335">
      <w:pPr>
        <w:rPr>
          <w:rStyle w:val="Kiemels"/>
          <w:b/>
        </w:rPr>
      </w:pPr>
      <w:r>
        <w:t>A s</w:t>
      </w:r>
      <w:r w:rsidR="00F06335">
        <w:t>tart menü</w:t>
      </w:r>
      <w:r>
        <w:t xml:space="preserve"> keresőjébe írja </w:t>
      </w:r>
      <w:r w:rsidR="00F06335">
        <w:t xml:space="preserve">be: </w:t>
      </w:r>
      <w:r w:rsidR="00F06335" w:rsidRPr="00F06335">
        <w:rPr>
          <w:rStyle w:val="Kiemels"/>
          <w:b/>
        </w:rPr>
        <w:t>energia</w:t>
      </w:r>
    </w:p>
    <w:p w:rsidR="00F06335" w:rsidRDefault="00127546" w:rsidP="00F06335">
      <w:r>
        <w:t>Válassza ki</w:t>
      </w:r>
      <w:r w:rsidR="00F06335" w:rsidRPr="00F06335">
        <w:t xml:space="preserve"> az </w:t>
      </w:r>
      <w:r>
        <w:t>„E</w:t>
      </w:r>
      <w:r w:rsidR="00F06335" w:rsidRPr="00F06335">
        <w:t>nergia</w:t>
      </w:r>
      <w:r>
        <w:t>gazdálkodási</w:t>
      </w:r>
      <w:r w:rsidR="00F06335" w:rsidRPr="00F06335">
        <w:t xml:space="preserve"> és</w:t>
      </w:r>
      <w:r w:rsidR="00F06335">
        <w:t xml:space="preserve"> </w:t>
      </w:r>
      <w:proofErr w:type="spellStart"/>
      <w:r w:rsidR="00F06335">
        <w:t>és</w:t>
      </w:r>
      <w:proofErr w:type="spellEnd"/>
      <w:r w:rsidR="00F06335">
        <w:t xml:space="preserve"> alvási beállítások</w:t>
      </w:r>
      <w:r>
        <w:t>”-</w:t>
      </w:r>
      <w:proofErr w:type="spellStart"/>
      <w:r>
        <w:t>at</w:t>
      </w:r>
      <w:proofErr w:type="spellEnd"/>
      <w:r>
        <w:t>!</w:t>
      </w:r>
    </w:p>
    <w:p w:rsidR="00F06335" w:rsidRDefault="00F06335" w:rsidP="00F06335">
      <w:r>
        <w:rPr>
          <w:noProof/>
          <w:lang w:eastAsia="hu-HU"/>
        </w:rPr>
        <w:drawing>
          <wp:inline distT="0" distB="0" distL="0" distR="0">
            <wp:extent cx="5753100" cy="39909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35" w:rsidRDefault="00127546" w:rsidP="00F06335">
      <w:r>
        <w:t>A</w:t>
      </w:r>
      <w:r w:rsidR="00F06335">
        <w:t xml:space="preserve"> megjelenő ablakban az alvást </w:t>
      </w:r>
      <w:r>
        <w:t>állítsa erre: „Soha”</w:t>
      </w:r>
    </w:p>
    <w:p w:rsidR="003F68E2" w:rsidRDefault="003F68E2" w:rsidP="00F06335">
      <w:r>
        <w:rPr>
          <w:noProof/>
          <w:lang w:eastAsia="hu-HU"/>
        </w:rPr>
        <w:lastRenderedPageBreak/>
        <w:drawing>
          <wp:inline distT="0" distB="0" distL="0" distR="0" wp14:anchorId="3D57334C" wp14:editId="0E3E1589">
            <wp:extent cx="5760720" cy="39243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2" w:rsidRDefault="003F68E2" w:rsidP="003F68E2">
      <w:pPr>
        <w:pStyle w:val="Cmsor2"/>
      </w:pPr>
      <w:r>
        <w:t>Távoli asztali elérés engedélyezése a számítógépen</w:t>
      </w:r>
    </w:p>
    <w:p w:rsidR="00127546" w:rsidRDefault="00127546" w:rsidP="003F68E2">
      <w:r>
        <w:t>A s</w:t>
      </w:r>
      <w:r w:rsidR="003F68E2">
        <w:t>tart menü</w:t>
      </w:r>
      <w:r>
        <w:t xml:space="preserve"> keresőjé</w:t>
      </w:r>
      <w:r w:rsidR="003F68E2">
        <w:t>be</w:t>
      </w:r>
      <w:r>
        <w:t xml:space="preserve"> írja be</w:t>
      </w:r>
      <w:r w:rsidR="003F68E2">
        <w:t xml:space="preserve">: </w:t>
      </w:r>
      <w:r w:rsidR="003F68E2" w:rsidRPr="00127546">
        <w:rPr>
          <w:i/>
        </w:rPr>
        <w:t>távoli</w:t>
      </w:r>
    </w:p>
    <w:p w:rsidR="003F68E2" w:rsidRDefault="00127546" w:rsidP="003F68E2">
      <w:r>
        <w:t>Válassza ki a</w:t>
      </w:r>
      <w:r w:rsidR="003F68E2">
        <w:t xml:space="preserve"> </w:t>
      </w:r>
      <w:r>
        <w:t>„T</w:t>
      </w:r>
      <w:r w:rsidR="003F68E2">
        <w:t>ávoli asztal beállításai</w:t>
      </w:r>
      <w:r>
        <w:t>”-t!</w:t>
      </w:r>
    </w:p>
    <w:p w:rsidR="003F68E2" w:rsidRDefault="003F68E2" w:rsidP="003F68E2">
      <w:r>
        <w:rPr>
          <w:noProof/>
          <w:lang w:eastAsia="hu-HU"/>
        </w:rPr>
        <w:lastRenderedPageBreak/>
        <w:drawing>
          <wp:inline distT="0" distB="0" distL="0" distR="0">
            <wp:extent cx="5753735" cy="4133589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71" cy="41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E2" w:rsidRDefault="00127546" w:rsidP="003F68E2">
      <w:r>
        <w:t>A</w:t>
      </w:r>
      <w:r w:rsidR="003F68E2">
        <w:t xml:space="preserve"> megjelenő ablakon a </w:t>
      </w:r>
      <w:r>
        <w:t xml:space="preserve">kapcsolóval engedélyezze a </w:t>
      </w:r>
      <w:r w:rsidR="003F68E2">
        <w:t>távoli asztal</w:t>
      </w:r>
      <w:r>
        <w:t>t! (A kapcsoló színessé válik.)</w:t>
      </w:r>
    </w:p>
    <w:p w:rsidR="003F68E2" w:rsidRDefault="003F68E2" w:rsidP="003F68E2">
      <w:r>
        <w:rPr>
          <w:noProof/>
          <w:lang w:eastAsia="hu-HU"/>
        </w:rPr>
        <w:drawing>
          <wp:inline distT="0" distB="0" distL="0" distR="0">
            <wp:extent cx="5724475" cy="3845456"/>
            <wp:effectExtent l="0" t="0" r="0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" b="9555"/>
                    <a:stretch/>
                  </pic:blipFill>
                  <pic:spPr bwMode="auto">
                    <a:xfrm>
                      <a:off x="0" y="0"/>
                      <a:ext cx="5724525" cy="38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5F2" w:rsidRDefault="007965F2" w:rsidP="003F68E2">
      <w:r>
        <w:t>Kattintson a „Felhasználó fiókok” alatt a felhasználók kiválasztására! (Második piros keret.)</w:t>
      </w:r>
    </w:p>
    <w:p w:rsidR="003F68E2" w:rsidRDefault="00127546" w:rsidP="003F68E2">
      <w:r>
        <w:lastRenderedPageBreak/>
        <w:t>A</w:t>
      </w:r>
      <w:r w:rsidR="003F68E2">
        <w:t>d</w:t>
      </w:r>
      <w:r>
        <w:t>ja meg</w:t>
      </w:r>
      <w:r w:rsidR="003F68E2">
        <w:t xml:space="preserve"> a felhasználót</w:t>
      </w:r>
      <w:r>
        <w:t>,</w:t>
      </w:r>
      <w:r w:rsidR="003F68E2">
        <w:t xml:space="preserve"> aki távolról elérheti a számítógépet</w:t>
      </w:r>
      <w:r w:rsidR="007965F2">
        <w:t>!</w:t>
      </w:r>
    </w:p>
    <w:p w:rsidR="003F68E2" w:rsidRDefault="003F68E2" w:rsidP="003F68E2">
      <w:pPr>
        <w:jc w:val="center"/>
      </w:pPr>
      <w:r>
        <w:rPr>
          <w:noProof/>
          <w:lang w:eastAsia="hu-HU"/>
        </w:rPr>
        <w:drawing>
          <wp:inline distT="0" distB="0" distL="0" distR="0" wp14:anchorId="2C1B36F8" wp14:editId="7BBB8AF5">
            <wp:extent cx="3590925" cy="2918564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2619" cy="29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E2" w:rsidRDefault="007965F2" w:rsidP="003F68E2">
      <w:r>
        <w:t>A</w:t>
      </w:r>
      <w:r w:rsidR="003F68E2">
        <w:t xml:space="preserve"> </w:t>
      </w:r>
      <w:r>
        <w:t>„H</w:t>
      </w:r>
      <w:r w:rsidR="003F68E2">
        <w:t>ozzáadás</w:t>
      </w:r>
      <w:r>
        <w:t>”</w:t>
      </w:r>
      <w:r w:rsidR="003F68E2">
        <w:t xml:space="preserve"> gomb</w:t>
      </w:r>
      <w:r>
        <w:t xml:space="preserve"> megnyomására </w:t>
      </w:r>
      <w:r w:rsidR="003F68E2">
        <w:t>m</w:t>
      </w:r>
      <w:r>
        <w:t>e</w:t>
      </w:r>
      <w:r w:rsidR="003F68E2">
        <w:t>gjelenik egy új ablak:</w:t>
      </w:r>
    </w:p>
    <w:p w:rsidR="003F68E2" w:rsidRDefault="003F68E2" w:rsidP="003F68E2">
      <w:pPr>
        <w:jc w:val="center"/>
      </w:pPr>
      <w:r>
        <w:rPr>
          <w:noProof/>
          <w:lang w:eastAsia="hu-HU"/>
        </w:rPr>
        <w:drawing>
          <wp:inline distT="0" distB="0" distL="0" distR="0" wp14:anchorId="0344F45A" wp14:editId="02139706">
            <wp:extent cx="4705350" cy="2279737"/>
            <wp:effectExtent l="0" t="0" r="0" b="635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6983" cy="228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F2" w:rsidRDefault="007965F2" w:rsidP="003F68E2">
      <w:r>
        <w:t xml:space="preserve">Itt adja meg </w:t>
      </w:r>
      <w:r w:rsidR="003F68E2">
        <w:t>a géphez használt bejelentkezési nevet</w:t>
      </w:r>
      <w:r>
        <w:t>,</w:t>
      </w:r>
      <w:r w:rsidR="003F68E2">
        <w:t xml:space="preserve"> majd </w:t>
      </w:r>
      <w:r>
        <w:t xml:space="preserve">kattintson </w:t>
      </w:r>
      <w:r w:rsidR="003F68E2">
        <w:t xml:space="preserve">a </w:t>
      </w:r>
      <w:r>
        <w:t>„</w:t>
      </w:r>
      <w:proofErr w:type="spellStart"/>
      <w:r>
        <w:t>N</w:t>
      </w:r>
      <w:r w:rsidR="003F68E2">
        <w:t>évellenörzés</w:t>
      </w:r>
      <w:proofErr w:type="spellEnd"/>
      <w:r>
        <w:t>” gombra!</w:t>
      </w:r>
    </w:p>
    <w:p w:rsidR="007965F2" w:rsidRDefault="007965F2" w:rsidP="003F68E2">
      <w:r>
        <w:t>H</w:t>
      </w:r>
      <w:r w:rsidR="003F68E2">
        <w:t xml:space="preserve">a helyes a </w:t>
      </w:r>
      <w:r w:rsidR="00704829">
        <w:t>név,</w:t>
      </w:r>
      <w:r w:rsidR="003F68E2">
        <w:t xml:space="preserve"> akkor</w:t>
      </w:r>
      <w:r>
        <w:t xml:space="preserve"> a gép</w:t>
      </w:r>
      <w:r w:rsidR="003F68E2">
        <w:t xml:space="preserve"> aláhúzza a nevet, és beírja elé a számítógép nevét \ jellel elválasztva</w:t>
      </w:r>
      <w:r>
        <w:t>.</w:t>
      </w:r>
    </w:p>
    <w:p w:rsidR="003F68E2" w:rsidRDefault="007965F2" w:rsidP="003F68E2">
      <w:r>
        <w:t>Nyomja meg az „OK” gombot!</w:t>
      </w:r>
    </w:p>
    <w:p w:rsidR="003F68E2" w:rsidRDefault="003F68E2" w:rsidP="003F68E2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3CBCB724" wp14:editId="19267C0D">
            <wp:extent cx="4705350" cy="2179529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9603" cy="218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29" w:rsidRDefault="00704829" w:rsidP="00704829">
      <w:pPr>
        <w:pStyle w:val="Cmsor2"/>
      </w:pPr>
      <w:r>
        <w:t>Távoli asztallal kapcsolódás otthoni gépről</w:t>
      </w:r>
    </w:p>
    <w:p w:rsidR="007965F2" w:rsidRDefault="007965F2" w:rsidP="002F1FAC">
      <w:pPr>
        <w:rPr>
          <w:i/>
        </w:rPr>
      </w:pPr>
      <w:r>
        <w:t>A s</w:t>
      </w:r>
      <w:r w:rsidR="002F1FAC">
        <w:t>tart menü</w:t>
      </w:r>
      <w:r>
        <w:t xml:space="preserve"> keresőjé</w:t>
      </w:r>
      <w:r w:rsidR="002F1FAC">
        <w:t>be</w:t>
      </w:r>
      <w:r>
        <w:t xml:space="preserve"> írja be</w:t>
      </w:r>
      <w:r w:rsidR="002F1FAC">
        <w:t xml:space="preserve">: </w:t>
      </w:r>
      <w:r w:rsidR="002F1FAC" w:rsidRPr="007965F2">
        <w:rPr>
          <w:i/>
        </w:rPr>
        <w:t>távoli</w:t>
      </w:r>
    </w:p>
    <w:p w:rsidR="002F1FAC" w:rsidRDefault="007965F2" w:rsidP="002F1FAC">
      <w:r>
        <w:t>M</w:t>
      </w:r>
      <w:r w:rsidR="002F1FAC">
        <w:t>ajd</w:t>
      </w:r>
      <w:r>
        <w:t xml:space="preserve"> válassza ki a „T</w:t>
      </w:r>
      <w:r w:rsidR="002F1FAC">
        <w:t>ávoli asztali kapcsolat</w:t>
      </w:r>
      <w:r>
        <w:t>” alkalmazást!</w:t>
      </w:r>
      <w:r w:rsidR="002F1FAC">
        <w:rPr>
          <w:noProof/>
          <w:lang w:eastAsia="hu-HU"/>
        </w:rPr>
        <w:drawing>
          <wp:inline distT="0" distB="0" distL="0" distR="0">
            <wp:extent cx="5761990" cy="4196219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89" cy="419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AC" w:rsidRDefault="002F1FAC" w:rsidP="002F1FAC">
      <w:r>
        <w:t>A megjelenő ablakban a számítógép nevéhez írj</w:t>
      </w:r>
      <w:r w:rsidR="007965F2">
        <w:t>a</w:t>
      </w:r>
      <w:r>
        <w:t xml:space="preserve"> be a munkahelyi PC </w:t>
      </w:r>
      <w:r w:rsidR="007965F2">
        <w:t xml:space="preserve">korábban </w:t>
      </w:r>
      <w:proofErr w:type="spellStart"/>
      <w:r w:rsidR="007965F2">
        <w:t>fejlegyzett</w:t>
      </w:r>
      <w:proofErr w:type="spellEnd"/>
      <w:r w:rsidR="007965F2">
        <w:t xml:space="preserve"> </w:t>
      </w:r>
      <w:r>
        <w:t>IP</w:t>
      </w:r>
      <w:r w:rsidR="007965F2">
        <w:t>v4</w:t>
      </w:r>
      <w:r>
        <w:t xml:space="preserve"> címét (152.66.x.</w:t>
      </w:r>
      <w:r w:rsidR="007965F2">
        <w:t>y</w:t>
      </w:r>
      <w:r>
        <w:t>)</w:t>
      </w:r>
      <w:r w:rsidR="007965F2">
        <w:t>!</w:t>
      </w:r>
    </w:p>
    <w:p w:rsidR="002F1FAC" w:rsidRDefault="002F1FAC" w:rsidP="002F1FAC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77C6C151" wp14:editId="4400DFE2">
            <wp:extent cx="3876198" cy="3695178"/>
            <wp:effectExtent l="0" t="0" r="0" b="63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7462" cy="370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FAC" w:rsidRDefault="007965F2" w:rsidP="002F1FAC">
      <w:r>
        <w:t>Adja meg</w:t>
      </w:r>
      <w:r w:rsidR="002F1FAC">
        <w:t xml:space="preserve"> a munkahelyi PC</w:t>
      </w:r>
      <w:r>
        <w:t>-n használt</w:t>
      </w:r>
      <w:r w:rsidR="002F1FAC">
        <w:t xml:space="preserve"> felhasználón</w:t>
      </w:r>
      <w:r>
        <w:t>evét és a hozzá tartozó jelszót!</w:t>
      </w:r>
    </w:p>
    <w:p w:rsidR="002F1FAC" w:rsidRDefault="002F1FAC" w:rsidP="002F1FAC">
      <w:pPr>
        <w:jc w:val="center"/>
      </w:pPr>
      <w:r>
        <w:rPr>
          <w:noProof/>
          <w:lang w:eastAsia="hu-HU"/>
        </w:rPr>
        <w:drawing>
          <wp:inline distT="0" distB="0" distL="0" distR="0" wp14:anchorId="20C64B4E" wp14:editId="29E07F2E">
            <wp:extent cx="4343400" cy="31623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FAC" w:rsidRPr="002F1FAC" w:rsidRDefault="002F1FAC" w:rsidP="002F1FAC">
      <w:r>
        <w:t>Sikeres bejelentkezés után a munkahelyi számítógép elérhető az otthoniról</w:t>
      </w:r>
      <w:r w:rsidR="007965F2">
        <w:t>.</w:t>
      </w:r>
    </w:p>
    <w:sectPr w:rsidR="002F1FAC" w:rsidRPr="002F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D"/>
    <w:rsid w:val="00127546"/>
    <w:rsid w:val="002F1FAC"/>
    <w:rsid w:val="003F68E2"/>
    <w:rsid w:val="00704829"/>
    <w:rsid w:val="00743FAD"/>
    <w:rsid w:val="007965F2"/>
    <w:rsid w:val="00932318"/>
    <w:rsid w:val="00D45435"/>
    <w:rsid w:val="00F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D328-515B-405E-AFA2-968A3B7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43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3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3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43F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">
    <w:name w:val="Emphasis"/>
    <w:basedOn w:val="Bekezdsalapbettpusa"/>
    <w:uiPriority w:val="20"/>
    <w:qFormat/>
    <w:rsid w:val="00743FAD"/>
    <w:rPr>
      <w:i/>
      <w:iCs/>
    </w:rPr>
  </w:style>
  <w:style w:type="character" w:styleId="Kiemels2">
    <w:name w:val="Strong"/>
    <w:basedOn w:val="Bekezdsalapbettpusa"/>
    <w:uiPriority w:val="22"/>
    <w:qFormat/>
    <w:rsid w:val="00F0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Kovács Klára</cp:lastModifiedBy>
  <cp:revision>2</cp:revision>
  <dcterms:created xsi:type="dcterms:W3CDTF">2020-03-19T13:57:00Z</dcterms:created>
  <dcterms:modified xsi:type="dcterms:W3CDTF">2020-03-19T13:57:00Z</dcterms:modified>
</cp:coreProperties>
</file>